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13" w:rsidRDefault="00FE6513">
      <w:r>
        <w:rPr>
          <w:b/>
          <w:bCs/>
        </w:rPr>
        <w:t>Turnitin.</w:t>
      </w:r>
      <w:r w:rsidR="00BC148F">
        <w:rPr>
          <w:b/>
          <w:bCs/>
        </w:rPr>
        <w:t>com</w:t>
      </w:r>
      <w:r w:rsidR="003748FE">
        <w:rPr>
          <w:b/>
          <w:bCs/>
        </w:rPr>
        <w:t xml:space="preserve"> </w:t>
      </w:r>
      <w:r w:rsidR="00BC148F">
        <w:rPr>
          <w:b/>
          <w:bCs/>
        </w:rPr>
        <w:t>instructions for POLS 5212:</w:t>
      </w:r>
      <w:r>
        <w:rPr>
          <w:b/>
          <w:bCs/>
        </w:rPr>
        <w:t xml:space="preserve"> Civil Rights and Civil Liberties</w:t>
      </w:r>
      <w:r w:rsidR="003748FE">
        <w:rPr>
          <w:b/>
          <w:bCs/>
        </w:rPr>
        <w:t>: Spring 2012</w:t>
      </w:r>
    </w:p>
    <w:p w:rsidR="00FE6513" w:rsidRDefault="00FE6513"/>
    <w:p w:rsidR="00BC148F" w:rsidRPr="0088251F" w:rsidRDefault="00BC148F" w:rsidP="00BC148F">
      <w:pPr>
        <w:rPr>
          <w:b/>
        </w:rPr>
      </w:pPr>
      <w:r w:rsidRPr="0088251F">
        <w:rPr>
          <w:b/>
        </w:rPr>
        <w:t xml:space="preserve">If you have </w:t>
      </w:r>
      <w:r w:rsidRPr="00000934">
        <w:rPr>
          <w:b/>
          <w:u w:val="single"/>
        </w:rPr>
        <w:t>previously</w:t>
      </w:r>
      <w:r w:rsidRPr="0088251F">
        <w:rPr>
          <w:b/>
        </w:rPr>
        <w:t xml:space="preserve"> used Turnitin.com and already have an account:</w:t>
      </w:r>
    </w:p>
    <w:p w:rsidR="00BC148F" w:rsidRDefault="00BC148F" w:rsidP="00BC148F"/>
    <w:p w:rsidR="00BC148F" w:rsidRDefault="00BC148F" w:rsidP="00BC148F">
      <w:r>
        <w:t>1. Log into your account. Click on “Add a Class.”</w:t>
      </w:r>
    </w:p>
    <w:p w:rsidR="00BC148F" w:rsidRDefault="00BC148F" w:rsidP="00BC148F"/>
    <w:p w:rsidR="00BC148F" w:rsidRDefault="00BC148F" w:rsidP="00BC148F">
      <w:r>
        <w:t xml:space="preserve">2. Enter our Turnitin class ID. That number is </w:t>
      </w:r>
      <w:r w:rsidR="00353FCC" w:rsidRPr="00353FCC">
        <w:t>4670855</w:t>
      </w:r>
      <w:r>
        <w:t xml:space="preserve"> and password: POLS5212 – it is case sensitive. </w:t>
      </w:r>
    </w:p>
    <w:p w:rsidR="00BC148F" w:rsidRDefault="00BC148F" w:rsidP="00BC148F"/>
    <w:p w:rsidR="00BC148F" w:rsidRDefault="00BC148F" w:rsidP="00BC148F">
      <w:r>
        <w:t>3. You will then see our class listed and, after you click into that class site, see a list of the assignments for the course with due dates. Please note that these are the final dates for which I will be accepting assignments - each decision memoranda is due on the date given in the assignment.</w:t>
      </w:r>
    </w:p>
    <w:p w:rsidR="00BC148F" w:rsidRDefault="00BC148F">
      <w:pPr>
        <w:rPr>
          <w:b/>
        </w:rPr>
      </w:pPr>
    </w:p>
    <w:p w:rsidR="0088251F" w:rsidRPr="0088251F" w:rsidRDefault="0088251F">
      <w:pPr>
        <w:rPr>
          <w:b/>
        </w:rPr>
      </w:pPr>
      <w:r w:rsidRPr="0088251F">
        <w:rPr>
          <w:b/>
        </w:rPr>
        <w:t xml:space="preserve">If you have </w:t>
      </w:r>
      <w:r w:rsidR="00000934" w:rsidRPr="00000934">
        <w:rPr>
          <w:b/>
          <w:u w:val="single"/>
        </w:rPr>
        <w:t>NOT</w:t>
      </w:r>
      <w:r w:rsidRPr="00000934">
        <w:rPr>
          <w:b/>
          <w:u w:val="single"/>
        </w:rPr>
        <w:t xml:space="preserve"> previously</w:t>
      </w:r>
      <w:r w:rsidRPr="0088251F">
        <w:rPr>
          <w:b/>
        </w:rPr>
        <w:t xml:space="preserve"> used Turnitin.com: </w:t>
      </w:r>
    </w:p>
    <w:p w:rsidR="0088251F" w:rsidRDefault="0088251F"/>
    <w:p w:rsidR="00FE6513" w:rsidRDefault="00FE6513">
      <w:r>
        <w:t>Before you submit written work through Turnit</w:t>
      </w:r>
      <w:r w:rsidR="0088251F">
        <w:t>in</w:t>
      </w:r>
      <w:r>
        <w:t xml:space="preserve">, you will need to create a user profile. </w:t>
      </w:r>
    </w:p>
    <w:p w:rsidR="00FE6513" w:rsidRDefault="00FE6513"/>
    <w:p w:rsidR="00FE6513" w:rsidRDefault="00FE6513">
      <w:r>
        <w:t xml:space="preserve">1. After you go to www.turnitin.com, click on "New Users" in the top right corner. </w:t>
      </w:r>
    </w:p>
    <w:p w:rsidR="00FE6513" w:rsidRDefault="00FE6513"/>
    <w:p w:rsidR="00FE6513" w:rsidRDefault="00FE6513">
      <w:r>
        <w:t xml:space="preserve">2. The next screen will then ask if you are a student or instructor, select student. </w:t>
      </w:r>
    </w:p>
    <w:p w:rsidR="00FE6513" w:rsidRDefault="00FE6513"/>
    <w:p w:rsidR="00FE6513" w:rsidRDefault="00FE6513">
      <w:r>
        <w:t>3. The next screen will ask for Turnitin class ID. That number is</w:t>
      </w:r>
      <w:r w:rsidR="008C7BAE">
        <w:t xml:space="preserve"> </w:t>
      </w:r>
      <w:r w:rsidR="00353FCC" w:rsidRPr="00353FCC">
        <w:t>4670855</w:t>
      </w:r>
      <w:r>
        <w:t xml:space="preserve">. The screen will also ask you for a class password. That password is </w:t>
      </w:r>
      <w:r w:rsidR="008C7BAE">
        <w:t>POLS5212</w:t>
      </w:r>
      <w:r>
        <w:t xml:space="preserve"> </w:t>
      </w:r>
      <w:r w:rsidR="00791743">
        <w:t>–</w:t>
      </w:r>
      <w:r>
        <w:t xml:space="preserve"> </w:t>
      </w:r>
      <w:r w:rsidR="00791743">
        <w:t xml:space="preserve">it is </w:t>
      </w:r>
      <w:r>
        <w:t>case</w:t>
      </w:r>
      <w:r w:rsidR="00791743">
        <w:t xml:space="preserve"> sensitive.</w:t>
      </w:r>
      <w:r>
        <w:t xml:space="preserve"> </w:t>
      </w:r>
    </w:p>
    <w:p w:rsidR="00FE6513" w:rsidRDefault="00FE6513"/>
    <w:p w:rsidR="00FE6513" w:rsidRDefault="00FE6513">
      <w:r>
        <w:t xml:space="preserve">4. The next screens will ask for your email, to be used as your login ID and a password that you devise </w:t>
      </w:r>
      <w:r>
        <w:noBreakHyphen/>
        <w:t xml:space="preserve"> following screens will ask for "secret question" in case you forget your password, and for your name. You will also have to accept their terms of service. </w:t>
      </w:r>
    </w:p>
    <w:p w:rsidR="00FE6513" w:rsidRDefault="00FE6513"/>
    <w:p w:rsidR="00FE6513" w:rsidRDefault="00FE6513">
      <w:r>
        <w:t xml:space="preserve">5. Finally you will exit the set up system and login to the regular system. You will </w:t>
      </w:r>
      <w:r w:rsidR="0088251F">
        <w:t xml:space="preserve">then see our class listed and, after you click into that class site, </w:t>
      </w:r>
      <w:r>
        <w:t>see a list of the assignments for the course with due dates. Please note that these are the final dates for which I will be accepting assignments - each decision memoranda is due on the date given in the assignment.</w:t>
      </w:r>
    </w:p>
    <w:p w:rsidR="0088251F" w:rsidRDefault="0088251F"/>
    <w:p w:rsidR="0088251F" w:rsidRDefault="0088251F">
      <w:r>
        <w:t xml:space="preserve">You may also consult the Student </w:t>
      </w:r>
      <w:proofErr w:type="spellStart"/>
      <w:r>
        <w:t>Quickstart</w:t>
      </w:r>
      <w:proofErr w:type="spellEnd"/>
      <w:r>
        <w:t xml:space="preserve"> Guide at </w:t>
      </w:r>
    </w:p>
    <w:p w:rsidR="0088251F" w:rsidRDefault="0088251F"/>
    <w:p w:rsidR="00BC148F" w:rsidRDefault="000F704F" w:rsidP="00BC148F">
      <w:hyperlink r:id="rId4" w:history="1">
        <w:r w:rsidR="00BC148F" w:rsidRPr="003663FF">
          <w:rPr>
            <w:rStyle w:val="Hyperlink"/>
          </w:rPr>
          <w:t>http://www.turnitin.com/resources/documentation/turnitin/training/en_us/qs_student_en_us.pdf</w:t>
        </w:r>
      </w:hyperlink>
      <w:r w:rsidR="00BC148F" w:rsidRPr="003663FF">
        <w:t xml:space="preserve"> </w:t>
      </w:r>
    </w:p>
    <w:p w:rsidR="00BC148F" w:rsidRPr="0088251F" w:rsidRDefault="00BC148F" w:rsidP="0088251F">
      <w:pPr>
        <w:rPr>
          <w:b/>
        </w:rPr>
      </w:pPr>
    </w:p>
    <w:p w:rsidR="00BC148F" w:rsidRDefault="00BC148F">
      <w:pPr>
        <w:rPr>
          <w:b/>
        </w:rPr>
      </w:pPr>
    </w:p>
    <w:p w:rsidR="00FE6513" w:rsidRPr="0088251F" w:rsidRDefault="0088251F">
      <w:pPr>
        <w:rPr>
          <w:b/>
        </w:rPr>
      </w:pPr>
      <w:r w:rsidRPr="0088251F">
        <w:rPr>
          <w:b/>
        </w:rPr>
        <w:t>A full Student User Manual for Turnitin is available at:</w:t>
      </w:r>
    </w:p>
    <w:p w:rsidR="0088251F" w:rsidRDefault="0088251F"/>
    <w:p w:rsidR="00BC148F" w:rsidRPr="00BC148F" w:rsidRDefault="000F704F">
      <w:hyperlink r:id="rId5" w:history="1">
        <w:r w:rsidR="00BC148F" w:rsidRPr="00BC148F">
          <w:rPr>
            <w:rStyle w:val="Hyperlink"/>
          </w:rPr>
          <w:t>http://www.turnitin.com/resources/documentation/turnitin/training/en_us/Student_Manual_en_us.pdf</w:t>
        </w:r>
      </w:hyperlink>
    </w:p>
    <w:sectPr w:rsidR="00BC148F" w:rsidRPr="00BC148F" w:rsidSect="00FE6513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E6513"/>
    <w:rsid w:val="00000934"/>
    <w:rsid w:val="000F704F"/>
    <w:rsid w:val="00353FCC"/>
    <w:rsid w:val="003748FE"/>
    <w:rsid w:val="00791743"/>
    <w:rsid w:val="00862555"/>
    <w:rsid w:val="0088251F"/>
    <w:rsid w:val="008A2248"/>
    <w:rsid w:val="008C7BAE"/>
    <w:rsid w:val="00BC148F"/>
    <w:rsid w:val="00CB5733"/>
    <w:rsid w:val="00FA446C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4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A446C"/>
  </w:style>
  <w:style w:type="character" w:styleId="Hyperlink">
    <w:name w:val="Hyperlink"/>
    <w:basedOn w:val="DefaultParagraphFont"/>
    <w:rsid w:val="0088251F"/>
    <w:rPr>
      <w:color w:val="0000FF"/>
      <w:u w:val="single"/>
    </w:rPr>
  </w:style>
  <w:style w:type="character" w:styleId="FollowedHyperlink">
    <w:name w:val="FollowedHyperlink"/>
    <w:basedOn w:val="DefaultParagraphFont"/>
    <w:rsid w:val="00BC148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nitin.com/resources/documentation/turnitin/training/en_us/Student_Manual_en_us.pdf" TargetMode="External"/><Relationship Id="rId4" Type="http://schemas.openxmlformats.org/officeDocument/2006/relationships/hyperlink" Target="http://www.turnitin.com/resources/documentation/turnitin/training/en_us/qs_student_en_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Turnitin</vt:lpstr>
    </vt:vector>
  </TitlesOfParts>
  <Company/>
  <LinksUpToDate>false</LinksUpToDate>
  <CharactersWithSpaces>2255</CharactersWithSpaces>
  <SharedDoc>false</SharedDoc>
  <HLinks>
    <vt:vector size="12" baseType="variant"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http://www.turnitin.com/resources/documentation/turnitin/training/en_us/Student_Manual_en_us.pdf</vt:lpwstr>
      </vt:variant>
      <vt:variant>
        <vt:lpwstr/>
      </vt:variant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http://www.turnitin.com/resources/documentation/turnitin/training/en_us/qs_student_en_us.pdf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Turnitin</dc:title>
  <dc:subject/>
  <dc:creator>Daniel Levin</dc:creator>
  <cp:keywords/>
  <dc:description/>
  <cp:lastModifiedBy>Daniel Levin</cp:lastModifiedBy>
  <cp:revision>2</cp:revision>
  <dcterms:created xsi:type="dcterms:W3CDTF">2012-02-09T22:53:00Z</dcterms:created>
  <dcterms:modified xsi:type="dcterms:W3CDTF">2012-02-09T22:53:00Z</dcterms:modified>
</cp:coreProperties>
</file>